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FD2" w:rsidRPr="006B3FD2" w:rsidRDefault="006B3FD2">
      <w:pPr>
        <w:rPr>
          <w:u w:val="single"/>
        </w:rPr>
      </w:pPr>
      <w:r w:rsidRPr="006B3FD2">
        <w:rPr>
          <w:u w:val="single"/>
        </w:rPr>
        <w:t>Comments:</w:t>
      </w:r>
    </w:p>
    <w:p w:rsidR="006B3FD2" w:rsidRDefault="006B3FD2" w:rsidP="006B3FD2">
      <w:r>
        <w:t>Thanks for all the help and support. First class school.</w:t>
      </w:r>
      <w:r>
        <w:tab/>
      </w:r>
      <w:r>
        <w:tab/>
      </w:r>
      <w:r>
        <w:tab/>
      </w:r>
      <w:r>
        <w:tab/>
      </w:r>
      <w:r>
        <w:tab/>
      </w:r>
      <w:r>
        <w:tab/>
      </w:r>
      <w:r>
        <w:tab/>
      </w:r>
      <w:r>
        <w:tab/>
      </w:r>
      <w:r>
        <w:tab/>
      </w:r>
      <w:r>
        <w:tab/>
      </w:r>
    </w:p>
    <w:p w:rsidR="006B3FD2" w:rsidRDefault="006B3FD2" w:rsidP="006B3FD2">
      <w:r>
        <w:t>R resides with foster carers so homework, I haven’t' seen. Thank you so much for working with R, I know at times it would have been very difficult but she has completed her work hopefully to the best of her ability in order to help her get on in life.</w:t>
      </w:r>
      <w:r>
        <w:tab/>
      </w:r>
      <w:r>
        <w:tab/>
      </w:r>
      <w:r>
        <w:tab/>
      </w:r>
      <w:r>
        <w:tab/>
      </w:r>
      <w:r>
        <w:tab/>
      </w:r>
      <w:r>
        <w:tab/>
      </w:r>
      <w:r>
        <w:tab/>
      </w:r>
      <w:r>
        <w:tab/>
      </w:r>
    </w:p>
    <w:p w:rsidR="006B3FD2" w:rsidRDefault="006B3FD2" w:rsidP="006B3FD2">
      <w:r>
        <w:t>G has made amazing progress here and has completely turned around. She is looking forward to her future now and what she can achieve.</w:t>
      </w:r>
      <w:r>
        <w:tab/>
      </w:r>
      <w:r>
        <w:tab/>
      </w:r>
    </w:p>
    <w:p w:rsidR="006B3FD2" w:rsidRDefault="006B3FD2" w:rsidP="006B3FD2">
      <w:r>
        <w:t>R is happy here and doesn't want to be moved.</w:t>
      </w:r>
      <w:r>
        <w:tab/>
      </w:r>
    </w:p>
    <w:p w:rsidR="00EC6C19" w:rsidRDefault="00EC6C19" w:rsidP="006B3FD2">
      <w:r>
        <w:t xml:space="preserve">I think this school is very good in all aspects of my child’s education. I am very impressed with all the </w:t>
      </w:r>
      <w:proofErr w:type="gramStart"/>
      <w:r>
        <w:t>staff,</w:t>
      </w:r>
      <w:proofErr w:type="gramEnd"/>
      <w:r>
        <w:t xml:space="preserve"> I think they do a great job.</w:t>
      </w:r>
    </w:p>
    <w:p w:rsidR="006B3FD2" w:rsidRDefault="006B3FD2" w:rsidP="006B3FD2"/>
    <w:p w:rsidR="006B3FD2" w:rsidRDefault="006B3FD2" w:rsidP="006B3FD2">
      <w:pPr>
        <w:rPr>
          <w:u w:val="single"/>
        </w:rPr>
      </w:pPr>
      <w:r w:rsidRPr="006B3FD2">
        <w:rPr>
          <w:u w:val="single"/>
        </w:rPr>
        <w:t>Positives:</w:t>
      </w:r>
    </w:p>
    <w:p w:rsidR="006B3FD2" w:rsidRDefault="006B3FD2" w:rsidP="006B3FD2">
      <w:r>
        <w:t>All parents stated that they receive valuable information from school about their child’s progress. 8 out of 9 parents strongly agreed.</w:t>
      </w:r>
    </w:p>
    <w:p w:rsidR="006B3FD2" w:rsidRDefault="006B3FD2" w:rsidP="006B3FD2">
      <w:r>
        <w:t>All parents said their child is well looked after at the PRS.</w:t>
      </w:r>
    </w:p>
    <w:p w:rsidR="006B3FD2" w:rsidRDefault="006B3FD2" w:rsidP="006B3FD2">
      <w:r>
        <w:t xml:space="preserve">6 out of 9 parents strongly agreed with the statement </w:t>
      </w:r>
      <w:r w:rsidR="00505E03">
        <w:t>‘This school is well led and managed’. The remaining 3 parents agreed.</w:t>
      </w:r>
    </w:p>
    <w:p w:rsidR="00505E03" w:rsidRPr="006B3FD2" w:rsidRDefault="00505E03" w:rsidP="006B3FD2">
      <w:r>
        <w:t>100% of parents stated that their child feels safe at this school.</w:t>
      </w:r>
    </w:p>
    <w:p w:rsidR="006B3FD2" w:rsidRDefault="006B3FD2" w:rsidP="006B3FD2">
      <w:pPr>
        <w:rPr>
          <w:u w:val="single"/>
        </w:rPr>
      </w:pPr>
      <w:r>
        <w:rPr>
          <w:u w:val="single"/>
        </w:rPr>
        <w:t>Areas of c</w:t>
      </w:r>
      <w:r w:rsidRPr="006B3FD2">
        <w:rPr>
          <w:u w:val="single"/>
        </w:rPr>
        <w:t>oncern/to improve:</w:t>
      </w:r>
    </w:p>
    <w:p w:rsidR="00505E03" w:rsidRPr="00505E03" w:rsidRDefault="00505E03" w:rsidP="006B3FD2">
      <w:r>
        <w:t>There were no statements that received negative feedback however some parents marked down ‘Neither Agree or Disagree’. 6 out of 9 parents answered this way for ‘My child receives appropriate homework for their age’</w:t>
      </w:r>
      <w:r w:rsidR="00167570">
        <w:t>. Whilst this is not a major concern it is definitely an area to improve.</w:t>
      </w:r>
    </w:p>
    <w:p w:rsidR="006B3FD2" w:rsidRDefault="006B3FD2" w:rsidP="006B3FD2">
      <w:r>
        <w:tab/>
      </w:r>
      <w:r>
        <w:tab/>
      </w:r>
      <w:r>
        <w:tab/>
      </w:r>
      <w:r>
        <w:tab/>
      </w:r>
      <w:r>
        <w:tab/>
      </w:r>
      <w:r>
        <w:br w:type="page"/>
      </w:r>
    </w:p>
    <w:p w:rsidR="00AA69D2" w:rsidRDefault="00FB3608">
      <w:bookmarkStart w:id="0" w:name="_GoBack"/>
      <w:r>
        <w:rPr>
          <w:noProof/>
          <w:lang w:eastAsia="en-GB"/>
        </w:rPr>
        <w:lastRenderedPageBreak/>
        <w:drawing>
          <wp:anchor distT="0" distB="0" distL="114300" distR="114300" simplePos="0" relativeHeight="251660288" behindDoc="0" locked="0" layoutInCell="1" allowOverlap="1">
            <wp:simplePos x="0" y="0"/>
            <wp:positionH relativeFrom="column">
              <wp:posOffset>-511175</wp:posOffset>
            </wp:positionH>
            <wp:positionV relativeFrom="paragraph">
              <wp:posOffset>-71755</wp:posOffset>
            </wp:positionV>
            <wp:extent cx="10010775" cy="6519545"/>
            <wp:effectExtent l="0" t="0" r="9525" b="1460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bookmarkEnd w:id="0"/>
      <w:r w:rsidR="006B3FD2">
        <w:rPr>
          <w:noProof/>
          <w:lang w:eastAsia="en-GB"/>
        </w:rPr>
        <mc:AlternateContent>
          <mc:Choice Requires="wps">
            <w:drawing>
              <wp:anchor distT="0" distB="0" distL="114300" distR="114300" simplePos="0" relativeHeight="251659264" behindDoc="0" locked="0" layoutInCell="1" allowOverlap="1" wp14:anchorId="18F6C8EC" wp14:editId="4E86B6BD">
                <wp:simplePos x="0" y="0"/>
                <wp:positionH relativeFrom="column">
                  <wp:posOffset>2362835</wp:posOffset>
                </wp:positionH>
                <wp:positionV relativeFrom="paragraph">
                  <wp:posOffset>-6495415</wp:posOffset>
                </wp:positionV>
                <wp:extent cx="4144010" cy="616585"/>
                <wp:effectExtent l="0" t="0" r="27940" b="12065"/>
                <wp:wrapNone/>
                <wp:docPr id="2" name="Text Box 2"/>
                <wp:cNvGraphicFramePr/>
                <a:graphic xmlns:a="http://schemas.openxmlformats.org/drawingml/2006/main">
                  <a:graphicData uri="http://schemas.microsoft.com/office/word/2010/wordprocessingShape">
                    <wps:wsp>
                      <wps:cNvSpPr txBox="1"/>
                      <wps:spPr>
                        <a:xfrm>
                          <a:off x="0" y="0"/>
                          <a:ext cx="4144010" cy="6165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B3FD2" w:rsidRPr="006B3FD2" w:rsidRDefault="006B3FD2" w:rsidP="006B3FD2">
                            <w:pPr>
                              <w:jc w:val="center"/>
                              <w:rPr>
                                <w:sz w:val="72"/>
                                <w:u w:val="single"/>
                              </w:rPr>
                            </w:pPr>
                            <w:r w:rsidRPr="006B3FD2">
                              <w:rPr>
                                <w:sz w:val="72"/>
                                <w:u w:val="single"/>
                              </w:rPr>
                              <w:t>Parent Survey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05pt;margin-top:-511.45pt;width:326.3pt;height:4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" fillcolor="white [3201]" strokecolor="white [3212]" strokeweight=".5pt">
                <v:textbox>
                  <w:txbxContent>
                    <w:p w:rsidR="006B3FD2" w:rsidRPr="006B3FD2" w:rsidRDefault="006B3FD2" w:rsidP="006B3FD2">
                      <w:pPr>
                        <w:jc w:val="center"/>
                        <w:rPr>
                          <w:sz w:val="72"/>
                          <w:u w:val="single"/>
                        </w:rPr>
                      </w:pPr>
                      <w:r w:rsidRPr="006B3FD2">
                        <w:rPr>
                          <w:sz w:val="72"/>
                          <w:u w:val="single"/>
                        </w:rPr>
                        <w:t>Parent Survey</w:t>
                      </w:r>
                    </w:p>
                  </w:txbxContent>
                </v:textbox>
              </v:shape>
            </w:pict>
          </mc:Fallback>
        </mc:AlternateContent>
      </w:r>
    </w:p>
    <w:sectPr w:rsidR="00AA69D2" w:rsidSect="006B3FD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FD2"/>
    <w:rsid w:val="000109DA"/>
    <w:rsid w:val="00167570"/>
    <w:rsid w:val="00505E03"/>
    <w:rsid w:val="006B3FD2"/>
    <w:rsid w:val="00AA69D2"/>
    <w:rsid w:val="00EC6C19"/>
    <w:rsid w:val="00FB3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4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379770887709485E-2"/>
          <c:y val="2.1627556367744844E-2"/>
          <c:w val="0.83043530855720349"/>
          <c:h val="0.53523167644367831"/>
        </c:manualLayout>
      </c:layout>
      <c:barChart>
        <c:barDir val="col"/>
        <c:grouping val="percentStacked"/>
        <c:varyColors val="0"/>
        <c:ser>
          <c:idx val="0"/>
          <c:order val="0"/>
          <c:tx>
            <c:strRef>
              <c:f>Sheet1!$B$1</c:f>
              <c:strCache>
                <c:ptCount val="1"/>
                <c:pt idx="0">
                  <c:v>Strongly Agree</c:v>
                </c:pt>
              </c:strCache>
            </c:strRef>
          </c:tx>
          <c:spPr>
            <a:solidFill>
              <a:srgbClr val="00B050"/>
            </a:solidFill>
          </c:spPr>
          <c:invertIfNegative val="0"/>
          <c:dLbls>
            <c:showLegendKey val="0"/>
            <c:showVal val="1"/>
            <c:showCatName val="0"/>
            <c:showSerName val="0"/>
            <c:showPercent val="0"/>
            <c:showBubbleSize val="0"/>
            <c:showLeaderLines val="0"/>
          </c:dLbls>
          <c:cat>
            <c:strRef>
              <c:f>Sheet1!$A$2:$A$13</c:f>
              <c:strCache>
                <c:ptCount val="12"/>
                <c:pt idx="0">
                  <c:v>My child is happy at this school</c:v>
                </c:pt>
                <c:pt idx="1">
                  <c:v>My child feels safe at this school</c:v>
                </c:pt>
                <c:pt idx="2">
                  <c:v>My child makes good progress at this school</c:v>
                </c:pt>
                <c:pt idx="3">
                  <c:v>My child is well looked after at this school</c:v>
                </c:pt>
                <c:pt idx="4">
                  <c:v>My child is taught well at this school</c:v>
                </c:pt>
                <c:pt idx="5">
                  <c:v>My child recieves appropriate homework for their age</c:v>
                </c:pt>
                <c:pt idx="6">
                  <c:v>This school meets my childs particular needs</c:v>
                </c:pt>
                <c:pt idx="7">
                  <c:v>This school makes sure its pupils are well behaved </c:v>
                </c:pt>
                <c:pt idx="8">
                  <c:v>This school deals effectively with bullying</c:v>
                </c:pt>
                <c:pt idx="9">
                  <c:v>This school is well led and managed</c:v>
                </c:pt>
                <c:pt idx="10">
                  <c:v>This school responds well to any concerns I raise</c:v>
                </c:pt>
                <c:pt idx="11">
                  <c:v>I receive valuable information from the school about my child's progress</c:v>
                </c:pt>
              </c:strCache>
            </c:strRef>
          </c:cat>
          <c:val>
            <c:numRef>
              <c:f>Sheet1!$B$2:$B$13</c:f>
              <c:numCache>
                <c:formatCode>General</c:formatCode>
                <c:ptCount val="12"/>
                <c:pt idx="0">
                  <c:v>4</c:v>
                </c:pt>
                <c:pt idx="1">
                  <c:v>5</c:v>
                </c:pt>
                <c:pt idx="2">
                  <c:v>4</c:v>
                </c:pt>
                <c:pt idx="3">
                  <c:v>7</c:v>
                </c:pt>
                <c:pt idx="4">
                  <c:v>7</c:v>
                </c:pt>
                <c:pt idx="5">
                  <c:v>2</c:v>
                </c:pt>
                <c:pt idx="6">
                  <c:v>6</c:v>
                </c:pt>
                <c:pt idx="7">
                  <c:v>7</c:v>
                </c:pt>
                <c:pt idx="8">
                  <c:v>7</c:v>
                </c:pt>
                <c:pt idx="9">
                  <c:v>7</c:v>
                </c:pt>
                <c:pt idx="10">
                  <c:v>6</c:v>
                </c:pt>
                <c:pt idx="11">
                  <c:v>9</c:v>
                </c:pt>
              </c:numCache>
            </c:numRef>
          </c:val>
        </c:ser>
        <c:ser>
          <c:idx val="1"/>
          <c:order val="1"/>
          <c:tx>
            <c:strRef>
              <c:f>Sheet1!$C$1</c:f>
              <c:strCache>
                <c:ptCount val="1"/>
                <c:pt idx="0">
                  <c:v>Agree</c:v>
                </c:pt>
              </c:strCache>
            </c:strRef>
          </c:tx>
          <c:spPr>
            <a:solidFill>
              <a:srgbClr val="FFFF00"/>
            </a:solidFill>
          </c:spPr>
          <c:invertIfNegative val="0"/>
          <c:dLbls>
            <c:showLegendKey val="0"/>
            <c:showVal val="1"/>
            <c:showCatName val="0"/>
            <c:showSerName val="0"/>
            <c:showPercent val="0"/>
            <c:showBubbleSize val="0"/>
            <c:showLeaderLines val="0"/>
          </c:dLbls>
          <c:cat>
            <c:strRef>
              <c:f>Sheet1!$A$2:$A$13</c:f>
              <c:strCache>
                <c:ptCount val="12"/>
                <c:pt idx="0">
                  <c:v>My child is happy at this school</c:v>
                </c:pt>
                <c:pt idx="1">
                  <c:v>My child feels safe at this school</c:v>
                </c:pt>
                <c:pt idx="2">
                  <c:v>My child makes good progress at this school</c:v>
                </c:pt>
                <c:pt idx="3">
                  <c:v>My child is well looked after at this school</c:v>
                </c:pt>
                <c:pt idx="4">
                  <c:v>My child is taught well at this school</c:v>
                </c:pt>
                <c:pt idx="5">
                  <c:v>My child recieves appropriate homework for their age</c:v>
                </c:pt>
                <c:pt idx="6">
                  <c:v>This school meets my childs particular needs</c:v>
                </c:pt>
                <c:pt idx="7">
                  <c:v>This school makes sure its pupils are well behaved </c:v>
                </c:pt>
                <c:pt idx="8">
                  <c:v>This school deals effectively with bullying</c:v>
                </c:pt>
                <c:pt idx="9">
                  <c:v>This school is well led and managed</c:v>
                </c:pt>
                <c:pt idx="10">
                  <c:v>This school responds well to any concerns I raise</c:v>
                </c:pt>
                <c:pt idx="11">
                  <c:v>I receive valuable information from the school about my child's progress</c:v>
                </c:pt>
              </c:strCache>
            </c:strRef>
          </c:cat>
          <c:val>
            <c:numRef>
              <c:f>Sheet1!$C$2:$C$13</c:f>
              <c:numCache>
                <c:formatCode>General</c:formatCode>
                <c:ptCount val="12"/>
                <c:pt idx="0">
                  <c:v>5</c:v>
                </c:pt>
                <c:pt idx="1">
                  <c:v>5</c:v>
                </c:pt>
                <c:pt idx="2">
                  <c:v>4</c:v>
                </c:pt>
                <c:pt idx="3">
                  <c:v>3</c:v>
                </c:pt>
                <c:pt idx="4">
                  <c:v>2</c:v>
                </c:pt>
                <c:pt idx="5">
                  <c:v>3</c:v>
                </c:pt>
                <c:pt idx="6">
                  <c:v>3</c:v>
                </c:pt>
                <c:pt idx="7">
                  <c:v>2</c:v>
                </c:pt>
                <c:pt idx="8">
                  <c:v>3</c:v>
                </c:pt>
                <c:pt idx="9">
                  <c:v>3</c:v>
                </c:pt>
                <c:pt idx="10">
                  <c:v>4</c:v>
                </c:pt>
                <c:pt idx="11">
                  <c:v>1</c:v>
                </c:pt>
              </c:numCache>
            </c:numRef>
          </c:val>
        </c:ser>
        <c:ser>
          <c:idx val="2"/>
          <c:order val="2"/>
          <c:tx>
            <c:strRef>
              <c:f>Sheet1!$D$1</c:f>
              <c:strCache>
                <c:ptCount val="1"/>
                <c:pt idx="0">
                  <c:v>Neither Agree or Disagree</c:v>
                </c:pt>
              </c:strCache>
            </c:strRef>
          </c:tx>
          <c:spPr>
            <a:solidFill>
              <a:schemeClr val="bg1">
                <a:lumMod val="50000"/>
              </a:schemeClr>
            </a:solidFill>
          </c:spPr>
          <c:invertIfNegative val="0"/>
          <c:dLbls>
            <c:showLegendKey val="0"/>
            <c:showVal val="1"/>
            <c:showCatName val="0"/>
            <c:showSerName val="0"/>
            <c:showPercent val="0"/>
            <c:showBubbleSize val="0"/>
            <c:showLeaderLines val="0"/>
          </c:dLbls>
          <c:cat>
            <c:strRef>
              <c:f>Sheet1!$A$2:$A$13</c:f>
              <c:strCache>
                <c:ptCount val="12"/>
                <c:pt idx="0">
                  <c:v>My child is happy at this school</c:v>
                </c:pt>
                <c:pt idx="1">
                  <c:v>My child feels safe at this school</c:v>
                </c:pt>
                <c:pt idx="2">
                  <c:v>My child makes good progress at this school</c:v>
                </c:pt>
                <c:pt idx="3">
                  <c:v>My child is well looked after at this school</c:v>
                </c:pt>
                <c:pt idx="4">
                  <c:v>My child is taught well at this school</c:v>
                </c:pt>
                <c:pt idx="5">
                  <c:v>My child recieves appropriate homework for their age</c:v>
                </c:pt>
                <c:pt idx="6">
                  <c:v>This school meets my childs particular needs</c:v>
                </c:pt>
                <c:pt idx="7">
                  <c:v>This school makes sure its pupils are well behaved </c:v>
                </c:pt>
                <c:pt idx="8">
                  <c:v>This school deals effectively with bullying</c:v>
                </c:pt>
                <c:pt idx="9">
                  <c:v>This school is well led and managed</c:v>
                </c:pt>
                <c:pt idx="10">
                  <c:v>This school responds well to any concerns I raise</c:v>
                </c:pt>
                <c:pt idx="11">
                  <c:v>I receive valuable information from the school about my child's progress</c:v>
                </c:pt>
              </c:strCache>
            </c:strRef>
          </c:cat>
          <c:val>
            <c:numRef>
              <c:f>Sheet1!$D$2:$D$13</c:f>
              <c:numCache>
                <c:formatCode>General</c:formatCode>
                <c:ptCount val="12"/>
                <c:pt idx="0">
                  <c:v>1</c:v>
                </c:pt>
                <c:pt idx="2">
                  <c:v>2</c:v>
                </c:pt>
                <c:pt idx="4">
                  <c:v>1</c:v>
                </c:pt>
                <c:pt idx="5">
                  <c:v>5</c:v>
                </c:pt>
                <c:pt idx="6">
                  <c:v>1</c:v>
                </c:pt>
                <c:pt idx="7">
                  <c:v>1</c:v>
                </c:pt>
              </c:numCache>
            </c:numRef>
          </c:val>
        </c:ser>
        <c:ser>
          <c:idx val="3"/>
          <c:order val="3"/>
          <c:tx>
            <c:strRef>
              <c:f>Sheet1!$E$1</c:f>
              <c:strCache>
                <c:ptCount val="1"/>
                <c:pt idx="0">
                  <c:v>Disagree</c:v>
                </c:pt>
              </c:strCache>
            </c:strRef>
          </c:tx>
          <c:spPr>
            <a:solidFill>
              <a:srgbClr val="FF6600"/>
            </a:solidFill>
          </c:spPr>
          <c:invertIfNegative val="0"/>
          <c:cat>
            <c:strRef>
              <c:f>Sheet1!$A$2:$A$13</c:f>
              <c:strCache>
                <c:ptCount val="12"/>
                <c:pt idx="0">
                  <c:v>My child is happy at this school</c:v>
                </c:pt>
                <c:pt idx="1">
                  <c:v>My child feels safe at this school</c:v>
                </c:pt>
                <c:pt idx="2">
                  <c:v>My child makes good progress at this school</c:v>
                </c:pt>
                <c:pt idx="3">
                  <c:v>My child is well looked after at this school</c:v>
                </c:pt>
                <c:pt idx="4">
                  <c:v>My child is taught well at this school</c:v>
                </c:pt>
                <c:pt idx="5">
                  <c:v>My child recieves appropriate homework for their age</c:v>
                </c:pt>
                <c:pt idx="6">
                  <c:v>This school meets my childs particular needs</c:v>
                </c:pt>
                <c:pt idx="7">
                  <c:v>This school makes sure its pupils are well behaved </c:v>
                </c:pt>
                <c:pt idx="8">
                  <c:v>This school deals effectively with bullying</c:v>
                </c:pt>
                <c:pt idx="9">
                  <c:v>This school is well led and managed</c:v>
                </c:pt>
                <c:pt idx="10">
                  <c:v>This school responds well to any concerns I raise</c:v>
                </c:pt>
                <c:pt idx="11">
                  <c:v>I receive valuable information from the school about my child's progress</c:v>
                </c:pt>
              </c:strCache>
            </c:strRef>
          </c:cat>
          <c:val>
            <c:numRef>
              <c:f>Sheet1!$E$2:$E$13</c:f>
              <c:numCache>
                <c:formatCode>General</c:formatCode>
                <c:ptCount val="12"/>
              </c:numCache>
            </c:numRef>
          </c:val>
        </c:ser>
        <c:ser>
          <c:idx val="4"/>
          <c:order val="4"/>
          <c:tx>
            <c:strRef>
              <c:f>Sheet1!$F$1</c:f>
              <c:strCache>
                <c:ptCount val="1"/>
                <c:pt idx="0">
                  <c:v>Strongly Disagree</c:v>
                </c:pt>
              </c:strCache>
            </c:strRef>
          </c:tx>
          <c:spPr>
            <a:solidFill>
              <a:srgbClr val="CC0000"/>
            </a:solidFill>
          </c:spPr>
          <c:invertIfNegative val="0"/>
          <c:cat>
            <c:strRef>
              <c:f>Sheet1!$A$2:$A$13</c:f>
              <c:strCache>
                <c:ptCount val="12"/>
                <c:pt idx="0">
                  <c:v>My child is happy at this school</c:v>
                </c:pt>
                <c:pt idx="1">
                  <c:v>My child feels safe at this school</c:v>
                </c:pt>
                <c:pt idx="2">
                  <c:v>My child makes good progress at this school</c:v>
                </c:pt>
                <c:pt idx="3">
                  <c:v>My child is well looked after at this school</c:v>
                </c:pt>
                <c:pt idx="4">
                  <c:v>My child is taught well at this school</c:v>
                </c:pt>
                <c:pt idx="5">
                  <c:v>My child recieves appropriate homework for their age</c:v>
                </c:pt>
                <c:pt idx="6">
                  <c:v>This school meets my childs particular needs</c:v>
                </c:pt>
                <c:pt idx="7">
                  <c:v>This school makes sure its pupils are well behaved </c:v>
                </c:pt>
                <c:pt idx="8">
                  <c:v>This school deals effectively with bullying</c:v>
                </c:pt>
                <c:pt idx="9">
                  <c:v>This school is well led and managed</c:v>
                </c:pt>
                <c:pt idx="10">
                  <c:v>This school responds well to any concerns I raise</c:v>
                </c:pt>
                <c:pt idx="11">
                  <c:v>I receive valuable information from the school about my child's progress</c:v>
                </c:pt>
              </c:strCache>
            </c:strRef>
          </c:cat>
          <c:val>
            <c:numRef>
              <c:f>Sheet1!$F$2:$F$13</c:f>
              <c:numCache>
                <c:formatCode>General</c:formatCode>
                <c:ptCount val="12"/>
              </c:numCache>
            </c:numRef>
          </c:val>
        </c:ser>
        <c:dLbls>
          <c:showLegendKey val="0"/>
          <c:showVal val="0"/>
          <c:showCatName val="0"/>
          <c:showSerName val="0"/>
          <c:showPercent val="0"/>
          <c:showBubbleSize val="0"/>
        </c:dLbls>
        <c:gapWidth val="150"/>
        <c:overlap val="100"/>
        <c:axId val="58951936"/>
        <c:axId val="58961920"/>
      </c:barChart>
      <c:catAx>
        <c:axId val="58951936"/>
        <c:scaling>
          <c:orientation val="minMax"/>
        </c:scaling>
        <c:delete val="0"/>
        <c:axPos val="b"/>
        <c:minorGridlines/>
        <c:majorTickMark val="out"/>
        <c:minorTickMark val="none"/>
        <c:tickLblPos val="nextTo"/>
        <c:txPr>
          <a:bodyPr rot="-5400000" vert="horz"/>
          <a:lstStyle/>
          <a:p>
            <a:pPr>
              <a:defRPr/>
            </a:pPr>
            <a:endParaRPr lang="en-US"/>
          </a:p>
        </c:txPr>
        <c:crossAx val="58961920"/>
        <c:crosses val="autoZero"/>
        <c:auto val="1"/>
        <c:lblAlgn val="ctr"/>
        <c:lblOffset val="100"/>
        <c:noMultiLvlLbl val="0"/>
      </c:catAx>
      <c:valAx>
        <c:axId val="58961920"/>
        <c:scaling>
          <c:orientation val="minMax"/>
        </c:scaling>
        <c:delete val="0"/>
        <c:axPos val="l"/>
        <c:majorGridlines/>
        <c:minorGridlines/>
        <c:numFmt formatCode="0%" sourceLinked="1"/>
        <c:majorTickMark val="out"/>
        <c:minorTickMark val="none"/>
        <c:tickLblPos val="nextTo"/>
        <c:crossAx val="58951936"/>
        <c:crosses val="autoZero"/>
        <c:crossBetween val="between"/>
      </c:valAx>
    </c:plotArea>
    <c:legend>
      <c:legendPos val="r"/>
      <c:layout>
        <c:manualLayout>
          <c:xMode val="edge"/>
          <c:yMode val="edge"/>
          <c:x val="0.88135084446508882"/>
          <c:y val="0.1820742925166802"/>
          <c:w val="0.11103735724756575"/>
          <c:h val="0.40598983518021581"/>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Kyle-O-Gorman</dc:creator>
  <cp:lastModifiedBy>Kyle-O-Gorman</cp:lastModifiedBy>
  <cp:revision>4</cp:revision>
  <dcterms:created xsi:type="dcterms:W3CDTF">2016-06-27T09:17:00Z</dcterms:created>
  <dcterms:modified xsi:type="dcterms:W3CDTF">2016-09-06T09:10:00Z</dcterms:modified>
</cp:coreProperties>
</file>