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699" w:rsidRPr="00225B79" w:rsidRDefault="00225B79" w:rsidP="00A33BDB">
      <w:pPr>
        <w:jc w:val="center"/>
        <w:rPr>
          <w:rFonts w:ascii="Comic Sans MS" w:hAnsi="Comic Sans MS" w:cs="Arial"/>
          <w:b/>
          <w:sz w:val="32"/>
          <w:szCs w:val="32"/>
          <w:u w:val="single"/>
        </w:rPr>
      </w:pPr>
      <w:r w:rsidRPr="00225B79">
        <w:rPr>
          <w:rFonts w:ascii="Comic Sans MS" w:hAnsi="Comic Sans MS" w:cs="Arial"/>
          <w:b/>
          <w:sz w:val="32"/>
          <w:szCs w:val="32"/>
          <w:u w:val="single"/>
        </w:rPr>
        <w:t>Sunbeck-</w:t>
      </w:r>
      <w:r w:rsidR="00A33BDB" w:rsidRPr="00225B79">
        <w:rPr>
          <w:rFonts w:ascii="Comic Sans MS" w:hAnsi="Comic Sans MS" w:cs="Arial"/>
          <w:b/>
          <w:sz w:val="32"/>
          <w:szCs w:val="32"/>
          <w:u w:val="single"/>
        </w:rPr>
        <w:t xml:space="preserve">Hambleton &amp; Richmondshire Pupil </w:t>
      </w:r>
      <w:r w:rsidR="004D228A" w:rsidRPr="00225B79">
        <w:rPr>
          <w:rFonts w:ascii="Comic Sans MS" w:hAnsi="Comic Sans MS" w:cs="Arial"/>
          <w:b/>
          <w:sz w:val="32"/>
          <w:szCs w:val="32"/>
          <w:u w:val="single"/>
        </w:rPr>
        <w:t>Referral</w:t>
      </w:r>
      <w:r w:rsidR="00A33BDB" w:rsidRPr="00225B79">
        <w:rPr>
          <w:rFonts w:ascii="Comic Sans MS" w:hAnsi="Comic Sans MS" w:cs="Arial"/>
          <w:b/>
          <w:sz w:val="32"/>
          <w:szCs w:val="32"/>
          <w:u w:val="single"/>
        </w:rPr>
        <w:t xml:space="preserve"> Service</w:t>
      </w:r>
    </w:p>
    <w:p w:rsidR="00A33BDB" w:rsidRPr="00225B79" w:rsidRDefault="00A33BDB" w:rsidP="00A33BDB">
      <w:pPr>
        <w:jc w:val="center"/>
        <w:rPr>
          <w:rFonts w:ascii="Comic Sans MS" w:hAnsi="Comic Sans MS" w:cs="Arial"/>
          <w:b/>
          <w:sz w:val="32"/>
          <w:szCs w:val="32"/>
          <w:u w:val="single"/>
        </w:rPr>
      </w:pPr>
      <w:r w:rsidRPr="00225B79">
        <w:rPr>
          <w:rFonts w:ascii="Comic Sans MS" w:hAnsi="Comic Sans MS" w:cs="Arial"/>
          <w:b/>
          <w:sz w:val="32"/>
          <w:szCs w:val="32"/>
          <w:u w:val="single"/>
        </w:rPr>
        <w:t>Pupil Premium</w:t>
      </w:r>
      <w:r w:rsidR="00756BB6">
        <w:rPr>
          <w:rFonts w:ascii="Comic Sans MS" w:hAnsi="Comic Sans MS" w:cs="Arial"/>
          <w:b/>
          <w:sz w:val="32"/>
          <w:szCs w:val="32"/>
          <w:u w:val="single"/>
        </w:rPr>
        <w:t xml:space="preserve"> </w:t>
      </w:r>
      <w:r w:rsidR="000D60D4">
        <w:rPr>
          <w:rFonts w:ascii="Comic Sans MS" w:hAnsi="Comic Sans MS" w:cs="Arial"/>
          <w:b/>
          <w:sz w:val="32"/>
          <w:szCs w:val="32"/>
          <w:u w:val="single"/>
        </w:rPr>
        <w:t>overview 2017</w:t>
      </w:r>
      <w:r w:rsidR="00756BB6">
        <w:rPr>
          <w:rFonts w:ascii="Comic Sans MS" w:hAnsi="Comic Sans MS" w:cs="Arial"/>
          <w:b/>
          <w:sz w:val="32"/>
          <w:szCs w:val="32"/>
          <w:u w:val="single"/>
        </w:rPr>
        <w:t>/8</w:t>
      </w:r>
    </w:p>
    <w:p w:rsidR="002D6836" w:rsidRDefault="00225B79" w:rsidP="00A33BDB">
      <w:pPr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>Our k</w:t>
      </w:r>
      <w:r w:rsidR="002D6836">
        <w:rPr>
          <w:rFonts w:ascii="Comic Sans MS" w:hAnsi="Comic Sans MS" w:cs="Arial"/>
          <w:sz w:val="24"/>
          <w:szCs w:val="24"/>
        </w:rPr>
        <w:t>ey documents:</w:t>
      </w:r>
    </w:p>
    <w:p w:rsidR="00A33BDB" w:rsidRPr="00225B79" w:rsidRDefault="00A33BDB" w:rsidP="002D6836">
      <w:pPr>
        <w:jc w:val="center"/>
        <w:rPr>
          <w:rFonts w:ascii="Comic Sans MS" w:hAnsi="Comic Sans MS" w:cs="Arial"/>
          <w:b/>
          <w:sz w:val="24"/>
          <w:szCs w:val="24"/>
        </w:rPr>
      </w:pPr>
      <w:r w:rsidRPr="00225B79">
        <w:rPr>
          <w:rFonts w:ascii="Comic Sans MS" w:hAnsi="Comic Sans MS" w:cs="Arial"/>
          <w:b/>
          <w:sz w:val="24"/>
          <w:szCs w:val="24"/>
        </w:rPr>
        <w:t>Pupil Premium Policy</w:t>
      </w:r>
    </w:p>
    <w:p w:rsidR="00A33BDB" w:rsidRPr="00225B79" w:rsidRDefault="00A33BDB" w:rsidP="002D6836">
      <w:pPr>
        <w:jc w:val="center"/>
        <w:rPr>
          <w:rFonts w:ascii="Comic Sans MS" w:hAnsi="Comic Sans MS" w:cs="Arial"/>
          <w:b/>
          <w:sz w:val="24"/>
          <w:szCs w:val="24"/>
        </w:rPr>
      </w:pPr>
      <w:r w:rsidRPr="00225B79">
        <w:rPr>
          <w:rFonts w:ascii="Comic Sans MS" w:hAnsi="Comic Sans MS" w:cs="Arial"/>
          <w:b/>
          <w:sz w:val="24"/>
          <w:szCs w:val="24"/>
        </w:rPr>
        <w:t>Student Action Plan</w:t>
      </w:r>
    </w:p>
    <w:p w:rsidR="00A33BDB" w:rsidRDefault="00A33BDB" w:rsidP="00A33BDB">
      <w:pPr>
        <w:rPr>
          <w:rFonts w:ascii="Comic Sans MS" w:hAnsi="Comic Sans MS" w:cs="Arial"/>
          <w:sz w:val="24"/>
          <w:szCs w:val="24"/>
        </w:rPr>
      </w:pPr>
      <w:r w:rsidRPr="00225B79">
        <w:rPr>
          <w:rFonts w:ascii="Comic Sans MS" w:hAnsi="Comic Sans MS" w:cs="Arial"/>
          <w:sz w:val="24"/>
          <w:szCs w:val="24"/>
        </w:rPr>
        <w:t xml:space="preserve">We effectively target personalised support to our students in receipt of Pupil Premium by identifying individual needs, developing a </w:t>
      </w:r>
      <w:r w:rsidR="00653DD0" w:rsidRPr="00225B79">
        <w:rPr>
          <w:rFonts w:ascii="Comic Sans MS" w:hAnsi="Comic Sans MS" w:cs="Arial"/>
          <w:sz w:val="24"/>
          <w:szCs w:val="24"/>
        </w:rPr>
        <w:t>S</w:t>
      </w:r>
      <w:r w:rsidRPr="00225B79">
        <w:rPr>
          <w:rFonts w:ascii="Comic Sans MS" w:hAnsi="Comic Sans MS" w:cs="Arial"/>
          <w:sz w:val="24"/>
          <w:szCs w:val="24"/>
        </w:rPr>
        <w:t xml:space="preserve">tudent </w:t>
      </w:r>
      <w:r w:rsidR="00653DD0" w:rsidRPr="00225B79">
        <w:rPr>
          <w:rFonts w:ascii="Comic Sans MS" w:hAnsi="Comic Sans MS" w:cs="Arial"/>
          <w:sz w:val="24"/>
          <w:szCs w:val="24"/>
        </w:rPr>
        <w:t>A</w:t>
      </w:r>
      <w:r w:rsidRPr="00225B79">
        <w:rPr>
          <w:rFonts w:ascii="Comic Sans MS" w:hAnsi="Comic Sans MS" w:cs="Arial"/>
          <w:sz w:val="24"/>
          <w:szCs w:val="24"/>
        </w:rPr>
        <w:t xml:space="preserve">ction </w:t>
      </w:r>
      <w:r w:rsidR="00653DD0" w:rsidRPr="00225B79">
        <w:rPr>
          <w:rFonts w:ascii="Comic Sans MS" w:hAnsi="Comic Sans MS" w:cs="Arial"/>
          <w:sz w:val="24"/>
          <w:szCs w:val="24"/>
        </w:rPr>
        <w:t>P</w:t>
      </w:r>
      <w:r w:rsidRPr="00225B79">
        <w:rPr>
          <w:rFonts w:ascii="Comic Sans MS" w:hAnsi="Comic Sans MS" w:cs="Arial"/>
          <w:sz w:val="24"/>
          <w:szCs w:val="24"/>
        </w:rPr>
        <w:t xml:space="preserve">lan and tracking progress towards these outcomes, removing barriers to </w:t>
      </w:r>
      <w:r w:rsidR="00653DD0" w:rsidRPr="00225B79">
        <w:rPr>
          <w:rFonts w:ascii="Comic Sans MS" w:hAnsi="Comic Sans MS" w:cs="Arial"/>
          <w:sz w:val="24"/>
          <w:szCs w:val="24"/>
        </w:rPr>
        <w:t>learning and narrowing learning gaps.</w:t>
      </w:r>
      <w:r w:rsidR="002D6836">
        <w:rPr>
          <w:rFonts w:ascii="Comic Sans MS" w:hAnsi="Comic Sans MS" w:cs="Arial"/>
          <w:sz w:val="24"/>
          <w:szCs w:val="24"/>
        </w:rPr>
        <w:t xml:space="preserve"> These are three</w:t>
      </w:r>
      <w:r w:rsidR="001C7B13">
        <w:rPr>
          <w:rFonts w:ascii="Comic Sans MS" w:hAnsi="Comic Sans MS" w:cs="Arial"/>
          <w:sz w:val="24"/>
          <w:szCs w:val="24"/>
        </w:rPr>
        <w:t xml:space="preserve"> </w:t>
      </w:r>
      <w:r w:rsidR="00774B04">
        <w:rPr>
          <w:rFonts w:ascii="Comic Sans MS" w:hAnsi="Comic Sans MS" w:cs="Arial"/>
          <w:sz w:val="24"/>
          <w:szCs w:val="24"/>
        </w:rPr>
        <w:t>case studies on impact over 2017/18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501126" w:rsidTr="00501126">
        <w:tc>
          <w:tcPr>
            <w:tcW w:w="10456" w:type="dxa"/>
          </w:tcPr>
          <w:p w:rsidR="00501126" w:rsidRDefault="00501126" w:rsidP="00501126">
            <w:pPr>
              <w:jc w:val="center"/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2D6836">
              <w:rPr>
                <w:rFonts w:ascii="Comic Sans MS" w:hAnsi="Comic Sans MS" w:cs="Arial"/>
                <w:b/>
                <w:sz w:val="24"/>
                <w:szCs w:val="24"/>
                <w:u w:val="single"/>
              </w:rPr>
              <w:t>Case Study (1)</w:t>
            </w:r>
          </w:p>
          <w:p w:rsidR="00501126" w:rsidRPr="00991B04" w:rsidRDefault="00501126" w:rsidP="00991B04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Year 10 (informal LAC, Permanently Excluded, FSM)</w:t>
            </w:r>
          </w:p>
          <w:p w:rsidR="00501126" w:rsidRPr="00225B79" w:rsidRDefault="00501126" w:rsidP="00501126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Low</w:t>
            </w:r>
            <w:r w:rsidRPr="00225B79">
              <w:rPr>
                <w:rFonts w:ascii="Comic Sans MS" w:hAnsi="Comic Sans MS" w:cs="Arial"/>
                <w:sz w:val="24"/>
                <w:szCs w:val="24"/>
              </w:rPr>
              <w:t xml:space="preserve"> attendance</w:t>
            </w:r>
            <w:r>
              <w:rPr>
                <w:rFonts w:ascii="Comic Sans MS" w:hAnsi="Comic Sans MS" w:cs="Arial"/>
                <w:sz w:val="24"/>
                <w:szCs w:val="24"/>
              </w:rPr>
              <w:t xml:space="preserve"> on entry (Dec 2015 - 37%; June 2018 - 79%)</w:t>
            </w:r>
          </w:p>
          <w:p w:rsidR="00501126" w:rsidRPr="00225B79" w:rsidRDefault="00501126" w:rsidP="00501126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 w:cs="Arial"/>
                <w:sz w:val="24"/>
                <w:szCs w:val="24"/>
              </w:rPr>
            </w:pPr>
            <w:r w:rsidRPr="00225B79">
              <w:rPr>
                <w:rFonts w:ascii="Comic Sans MS" w:hAnsi="Comic Sans MS" w:cs="Arial"/>
                <w:sz w:val="24"/>
                <w:szCs w:val="24"/>
              </w:rPr>
              <w:t>Low Levels of literacy/numeracy.</w:t>
            </w:r>
          </w:p>
          <w:p w:rsidR="00501126" w:rsidRPr="00225B79" w:rsidRDefault="00501126" w:rsidP="00501126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 w:cs="Arial"/>
                <w:sz w:val="24"/>
                <w:szCs w:val="24"/>
              </w:rPr>
            </w:pPr>
            <w:r w:rsidRPr="00225B79">
              <w:rPr>
                <w:rFonts w:ascii="Comic Sans MS" w:hAnsi="Comic Sans MS" w:cs="Arial"/>
                <w:sz w:val="24"/>
                <w:szCs w:val="24"/>
              </w:rPr>
              <w:t>Disengaged with education.</w:t>
            </w:r>
          </w:p>
          <w:p w:rsidR="00501126" w:rsidRDefault="00501126" w:rsidP="00501126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Police involved-community issues</w:t>
            </w:r>
          </w:p>
          <w:p w:rsidR="00501126" w:rsidRPr="00225B79" w:rsidRDefault="00501126" w:rsidP="00501126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EHCP submitted twice</w:t>
            </w:r>
          </w:p>
          <w:p w:rsidR="00501126" w:rsidRPr="00225B79" w:rsidRDefault="00501126" w:rsidP="00501126">
            <w:pPr>
              <w:rPr>
                <w:rFonts w:ascii="Comic Sans MS" w:hAnsi="Comic Sans MS" w:cs="Arial"/>
                <w:sz w:val="24"/>
                <w:szCs w:val="24"/>
              </w:rPr>
            </w:pPr>
            <w:r w:rsidRPr="00991B04">
              <w:rPr>
                <w:rFonts w:ascii="Comic Sans MS" w:hAnsi="Comic Sans MS" w:cs="Arial"/>
                <w:sz w:val="24"/>
                <w:szCs w:val="24"/>
                <w:u w:val="single"/>
              </w:rPr>
              <w:t>Supported by</w:t>
            </w:r>
            <w:r>
              <w:rPr>
                <w:rFonts w:ascii="Comic Sans MS" w:hAnsi="Comic Sans MS" w:cs="Arial"/>
                <w:sz w:val="24"/>
                <w:szCs w:val="24"/>
              </w:rPr>
              <w:t>:</w:t>
            </w:r>
          </w:p>
          <w:p w:rsidR="00501126" w:rsidRPr="00225B79" w:rsidRDefault="00501126" w:rsidP="00501126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Placement at Open Arms Ltd. which provides vocational experiences for young people</w:t>
            </w:r>
          </w:p>
          <w:p w:rsidR="00501126" w:rsidRPr="00225B79" w:rsidRDefault="00501126" w:rsidP="00501126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Visit to an Alternative Provision in York</w:t>
            </w:r>
          </w:p>
          <w:p w:rsidR="00501126" w:rsidRPr="00225B79" w:rsidRDefault="00501126" w:rsidP="00501126">
            <w:pPr>
              <w:rPr>
                <w:rFonts w:ascii="Comic Sans MS" w:hAnsi="Comic Sans MS" w:cs="Arial"/>
                <w:sz w:val="24"/>
                <w:szCs w:val="24"/>
                <w:u w:val="single"/>
              </w:rPr>
            </w:pPr>
            <w:r>
              <w:rPr>
                <w:rFonts w:ascii="Comic Sans MS" w:hAnsi="Comic Sans MS" w:cs="Arial"/>
                <w:sz w:val="24"/>
                <w:szCs w:val="24"/>
                <w:u w:val="single"/>
              </w:rPr>
              <w:t xml:space="preserve">Current </w:t>
            </w:r>
            <w:r w:rsidRPr="00225B79">
              <w:rPr>
                <w:rFonts w:ascii="Comic Sans MS" w:hAnsi="Comic Sans MS" w:cs="Arial"/>
                <w:sz w:val="24"/>
                <w:szCs w:val="24"/>
                <w:u w:val="single"/>
              </w:rPr>
              <w:t>Outcomes</w:t>
            </w:r>
          </w:p>
          <w:p w:rsidR="00501126" w:rsidRPr="00225B79" w:rsidRDefault="00501126" w:rsidP="00501126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Increased attendance</w:t>
            </w:r>
            <w:r w:rsidR="00991EAF">
              <w:rPr>
                <w:rFonts w:ascii="Comic Sans MS" w:hAnsi="Comic Sans MS" w:cs="Arial"/>
                <w:sz w:val="24"/>
                <w:szCs w:val="24"/>
              </w:rPr>
              <w:t>: On entry attendance 37%; current attendance 79%</w:t>
            </w:r>
          </w:p>
          <w:p w:rsidR="00501126" w:rsidRPr="00225B79" w:rsidRDefault="004A02F5" w:rsidP="00501126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Achieved L1 Functional Skills Maths and working towards same in English</w:t>
            </w:r>
            <w:bookmarkStart w:id="0" w:name="_GoBack"/>
            <w:bookmarkEnd w:id="0"/>
          </w:p>
          <w:p w:rsidR="00501126" w:rsidRPr="00225B79" w:rsidRDefault="00501126" w:rsidP="00501126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Now engaging with education</w:t>
            </w:r>
          </w:p>
          <w:p w:rsidR="00501126" w:rsidRDefault="00501126" w:rsidP="00A33BDB">
            <w:pPr>
              <w:rPr>
                <w:rFonts w:ascii="Comic Sans MS" w:hAnsi="Comic Sans MS" w:cs="Arial"/>
                <w:sz w:val="24"/>
                <w:szCs w:val="24"/>
              </w:rPr>
            </w:pPr>
          </w:p>
          <w:p w:rsidR="00501126" w:rsidRDefault="00501126" w:rsidP="00A33BDB">
            <w:pPr>
              <w:rPr>
                <w:rFonts w:ascii="Comic Sans MS" w:hAnsi="Comic Sans MS" w:cs="Arial"/>
                <w:sz w:val="24"/>
                <w:szCs w:val="24"/>
              </w:rPr>
            </w:pPr>
          </w:p>
        </w:tc>
      </w:tr>
    </w:tbl>
    <w:p w:rsidR="00501126" w:rsidRPr="00225B79" w:rsidRDefault="00501126" w:rsidP="00A33BDB">
      <w:pPr>
        <w:rPr>
          <w:rFonts w:ascii="Comic Sans MS" w:hAnsi="Comic Sans MS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501126" w:rsidTr="00501126">
        <w:tc>
          <w:tcPr>
            <w:tcW w:w="10456" w:type="dxa"/>
          </w:tcPr>
          <w:p w:rsidR="00501126" w:rsidRDefault="00501126" w:rsidP="00501126">
            <w:pPr>
              <w:jc w:val="center"/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CB45F8">
              <w:rPr>
                <w:rFonts w:ascii="Comic Sans MS" w:hAnsi="Comic Sans MS" w:cs="Arial"/>
                <w:b/>
                <w:sz w:val="24"/>
                <w:szCs w:val="24"/>
              </w:rPr>
              <w:t>Case Study (2)</w:t>
            </w:r>
          </w:p>
          <w:p w:rsidR="00501126" w:rsidRPr="00991B04" w:rsidRDefault="00501126" w:rsidP="00991B04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CB45F8">
              <w:rPr>
                <w:rFonts w:ascii="Comic Sans MS" w:hAnsi="Comic Sans MS" w:cs="Arial"/>
                <w:sz w:val="24"/>
                <w:szCs w:val="24"/>
              </w:rPr>
              <w:t>Y</w:t>
            </w:r>
            <w:r>
              <w:rPr>
                <w:rFonts w:ascii="Comic Sans MS" w:hAnsi="Comic Sans MS" w:cs="Arial"/>
                <w:sz w:val="24"/>
                <w:szCs w:val="24"/>
              </w:rPr>
              <w:t>ea</w:t>
            </w:r>
            <w:r w:rsidRPr="00CB45F8">
              <w:rPr>
                <w:rFonts w:ascii="Comic Sans MS" w:hAnsi="Comic Sans MS" w:cs="Arial"/>
                <w:sz w:val="24"/>
                <w:szCs w:val="24"/>
              </w:rPr>
              <w:t>r 11</w:t>
            </w:r>
            <w:r>
              <w:rPr>
                <w:rFonts w:ascii="Comic Sans MS" w:hAnsi="Comic Sans MS" w:cs="Arial"/>
                <w:sz w:val="24"/>
                <w:szCs w:val="24"/>
              </w:rPr>
              <w:t xml:space="preserve"> (Permanently Excluded</w:t>
            </w:r>
            <w:r w:rsidRPr="00225B79">
              <w:rPr>
                <w:rFonts w:ascii="Comic Sans MS" w:hAnsi="Comic Sans MS" w:cs="Arial"/>
                <w:sz w:val="24"/>
                <w:szCs w:val="24"/>
              </w:rPr>
              <w:t>)</w:t>
            </w:r>
          </w:p>
          <w:p w:rsidR="00501126" w:rsidRPr="00A116EA" w:rsidRDefault="00501126" w:rsidP="00501126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Unsettled e</w:t>
            </w:r>
            <w:r w:rsidRPr="00225B79">
              <w:rPr>
                <w:rFonts w:ascii="Comic Sans MS" w:hAnsi="Comic Sans MS" w:cs="Arial"/>
                <w:sz w:val="24"/>
                <w:szCs w:val="24"/>
              </w:rPr>
              <w:t>duc</w:t>
            </w:r>
            <w:r>
              <w:rPr>
                <w:rFonts w:ascii="Comic Sans MS" w:hAnsi="Comic Sans MS" w:cs="Arial"/>
                <w:sz w:val="24"/>
                <w:szCs w:val="24"/>
              </w:rPr>
              <w:t>ational background and learning gaps due to low attendance at mainstream school(s)</w:t>
            </w:r>
          </w:p>
          <w:p w:rsidR="00501126" w:rsidRDefault="00501126" w:rsidP="00501126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 w:cs="Arial"/>
                <w:sz w:val="24"/>
                <w:szCs w:val="24"/>
              </w:rPr>
            </w:pPr>
            <w:r w:rsidRPr="00225B79">
              <w:rPr>
                <w:rFonts w:ascii="Comic Sans MS" w:hAnsi="Comic Sans MS" w:cs="Arial"/>
                <w:sz w:val="24"/>
                <w:szCs w:val="24"/>
              </w:rPr>
              <w:t>Able young person.</w:t>
            </w:r>
          </w:p>
          <w:p w:rsidR="00501126" w:rsidRPr="00E23712" w:rsidRDefault="00501126" w:rsidP="00501126">
            <w:pPr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  <w:u w:val="single"/>
              </w:rPr>
              <w:t>Supported by</w:t>
            </w:r>
            <w:r>
              <w:rPr>
                <w:rFonts w:ascii="Comic Sans MS" w:hAnsi="Comic Sans MS" w:cs="Arial"/>
                <w:sz w:val="24"/>
                <w:szCs w:val="24"/>
              </w:rPr>
              <w:t>:</w:t>
            </w:r>
          </w:p>
          <w:p w:rsidR="00501126" w:rsidRPr="00637B3C" w:rsidRDefault="00501126" w:rsidP="00501126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College visit and subsequent enrolment on course</w:t>
            </w:r>
          </w:p>
          <w:p w:rsidR="00501126" w:rsidRPr="00225B79" w:rsidRDefault="00501126" w:rsidP="00501126">
            <w:pPr>
              <w:rPr>
                <w:rFonts w:ascii="Comic Sans MS" w:hAnsi="Comic Sans MS" w:cs="Arial"/>
                <w:sz w:val="24"/>
                <w:szCs w:val="24"/>
                <w:u w:val="single"/>
              </w:rPr>
            </w:pPr>
            <w:r w:rsidRPr="00225B79">
              <w:rPr>
                <w:rFonts w:ascii="Comic Sans MS" w:hAnsi="Comic Sans MS" w:cs="Arial"/>
                <w:sz w:val="24"/>
                <w:szCs w:val="24"/>
                <w:u w:val="single"/>
              </w:rPr>
              <w:t>Current Outcome</w:t>
            </w:r>
            <w:r>
              <w:rPr>
                <w:rFonts w:ascii="Comic Sans MS" w:hAnsi="Comic Sans MS" w:cs="Arial"/>
                <w:sz w:val="24"/>
                <w:szCs w:val="24"/>
                <w:u w:val="single"/>
              </w:rPr>
              <w:t>s</w:t>
            </w:r>
          </w:p>
          <w:p w:rsidR="00501126" w:rsidRDefault="003D5396" w:rsidP="00501126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 xml:space="preserve">GCSE passes in four subjects </w:t>
            </w:r>
          </w:p>
          <w:p w:rsidR="00501126" w:rsidRPr="00225B79" w:rsidRDefault="00501126" w:rsidP="00501126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Increased attendance:</w:t>
            </w:r>
            <w:r w:rsidRPr="001C7B13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>
              <w:rPr>
                <w:rFonts w:ascii="Comic Sans MS" w:hAnsi="Comic Sans MS" w:cs="Arial"/>
                <w:sz w:val="24"/>
                <w:szCs w:val="24"/>
              </w:rPr>
              <w:t>On entry attendance 52%, on exit from Sunbeck - 83%</w:t>
            </w:r>
          </w:p>
          <w:p w:rsidR="00501126" w:rsidRDefault="00501126" w:rsidP="00501126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Secured College placement for Sept 2018</w:t>
            </w:r>
          </w:p>
          <w:p w:rsidR="00501126" w:rsidRPr="00501126" w:rsidRDefault="00501126" w:rsidP="00501126">
            <w:pPr>
              <w:rPr>
                <w:rFonts w:ascii="Comic Sans MS" w:hAnsi="Comic Sans MS" w:cs="Arial"/>
                <w:sz w:val="24"/>
                <w:szCs w:val="24"/>
              </w:rPr>
            </w:pPr>
          </w:p>
          <w:p w:rsidR="00501126" w:rsidRDefault="00501126" w:rsidP="00A33BDB">
            <w:pPr>
              <w:rPr>
                <w:rFonts w:ascii="Comic Sans MS" w:hAnsi="Comic Sans MS" w:cs="Arial"/>
                <w:sz w:val="24"/>
                <w:szCs w:val="24"/>
              </w:rPr>
            </w:pPr>
          </w:p>
        </w:tc>
      </w:tr>
      <w:tr w:rsidR="00501126" w:rsidTr="00501126">
        <w:tc>
          <w:tcPr>
            <w:tcW w:w="10456" w:type="dxa"/>
          </w:tcPr>
          <w:p w:rsidR="00501126" w:rsidRDefault="00501126" w:rsidP="00501126">
            <w:pPr>
              <w:jc w:val="center"/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E23712">
              <w:rPr>
                <w:rFonts w:ascii="Comic Sans MS" w:hAnsi="Comic Sans MS" w:cs="Arial"/>
                <w:b/>
                <w:sz w:val="24"/>
                <w:szCs w:val="24"/>
                <w:u w:val="single"/>
              </w:rPr>
              <w:lastRenderedPageBreak/>
              <w:t>Case Study (3)</w:t>
            </w:r>
          </w:p>
          <w:p w:rsidR="00501126" w:rsidRPr="00991B04" w:rsidRDefault="00501126" w:rsidP="00991B04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Year 10</w:t>
            </w:r>
            <w:r w:rsidRPr="00225B79">
              <w:rPr>
                <w:rFonts w:ascii="Comic Sans MS" w:hAnsi="Comic Sans MS" w:cs="Arial"/>
                <w:sz w:val="24"/>
                <w:szCs w:val="24"/>
              </w:rPr>
              <w:t xml:space="preserve"> (</w:t>
            </w:r>
            <w:r>
              <w:rPr>
                <w:rFonts w:ascii="Comic Sans MS" w:hAnsi="Comic Sans MS" w:cs="Arial"/>
                <w:sz w:val="24"/>
                <w:szCs w:val="24"/>
              </w:rPr>
              <w:t xml:space="preserve">Permanently Excluded, </w:t>
            </w:r>
            <w:r w:rsidRPr="00225B79">
              <w:rPr>
                <w:rFonts w:ascii="Comic Sans MS" w:hAnsi="Comic Sans MS" w:cs="Arial"/>
                <w:sz w:val="24"/>
                <w:szCs w:val="24"/>
              </w:rPr>
              <w:t>FSM)</w:t>
            </w:r>
          </w:p>
          <w:p w:rsidR="00501126" w:rsidRPr="001C7B13" w:rsidRDefault="00501126" w:rsidP="00501126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 w:cs="Arial"/>
                <w:sz w:val="24"/>
                <w:szCs w:val="24"/>
              </w:rPr>
            </w:pPr>
            <w:r w:rsidRPr="00225B79">
              <w:rPr>
                <w:rFonts w:ascii="Comic Sans MS" w:hAnsi="Comic Sans MS" w:cs="Arial"/>
                <w:sz w:val="24"/>
                <w:szCs w:val="24"/>
              </w:rPr>
              <w:t>Permanently excluded from school.</w:t>
            </w:r>
          </w:p>
          <w:p w:rsidR="00501126" w:rsidRDefault="00501126" w:rsidP="00501126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Behavioural issues</w:t>
            </w:r>
          </w:p>
          <w:p w:rsidR="00501126" w:rsidRDefault="00501126" w:rsidP="00501126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Disengaged with education</w:t>
            </w:r>
          </w:p>
          <w:p w:rsidR="00501126" w:rsidRPr="00E23712" w:rsidRDefault="00501126" w:rsidP="00501126">
            <w:pPr>
              <w:rPr>
                <w:rFonts w:ascii="Comic Sans MS" w:hAnsi="Comic Sans MS" w:cs="Arial"/>
                <w:sz w:val="24"/>
                <w:szCs w:val="24"/>
              </w:rPr>
            </w:pPr>
            <w:r w:rsidRPr="00E23712">
              <w:rPr>
                <w:rFonts w:ascii="Comic Sans MS" w:hAnsi="Comic Sans MS" w:cs="Arial"/>
                <w:sz w:val="24"/>
                <w:szCs w:val="24"/>
                <w:u w:val="single"/>
              </w:rPr>
              <w:t>Supported by</w:t>
            </w:r>
            <w:r w:rsidRPr="00E23712">
              <w:rPr>
                <w:rFonts w:ascii="Comic Sans MS" w:hAnsi="Comic Sans MS" w:cs="Arial"/>
                <w:sz w:val="24"/>
                <w:szCs w:val="24"/>
              </w:rPr>
              <w:t>:</w:t>
            </w:r>
          </w:p>
          <w:p w:rsidR="00501126" w:rsidRDefault="00501126" w:rsidP="00501126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Personalised timetable</w:t>
            </w:r>
          </w:p>
          <w:p w:rsidR="00501126" w:rsidRDefault="00501126" w:rsidP="00501126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Vocational Pathways Co-ordinator to identify occupational route resulting in a visit and enrolment on</w:t>
            </w:r>
            <w:r w:rsidR="008119C6">
              <w:rPr>
                <w:rFonts w:ascii="Comic Sans MS" w:hAnsi="Comic Sans MS" w:cs="Arial"/>
                <w:sz w:val="24"/>
                <w:szCs w:val="24"/>
              </w:rPr>
              <w:t xml:space="preserve"> vocational</w:t>
            </w:r>
            <w:r>
              <w:rPr>
                <w:rFonts w:ascii="Comic Sans MS" w:hAnsi="Comic Sans MS" w:cs="Arial"/>
                <w:sz w:val="24"/>
                <w:szCs w:val="24"/>
              </w:rPr>
              <w:t xml:space="preserve"> course.  Four-week taster prior to full enrolment in September 2018</w:t>
            </w:r>
          </w:p>
          <w:p w:rsidR="00501126" w:rsidRDefault="00501126" w:rsidP="00501126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 xml:space="preserve">THRIVE intervention </w:t>
            </w:r>
          </w:p>
          <w:p w:rsidR="00501126" w:rsidRPr="00225B79" w:rsidRDefault="00991EAF" w:rsidP="00501126">
            <w:pPr>
              <w:rPr>
                <w:rFonts w:ascii="Comic Sans MS" w:hAnsi="Comic Sans MS" w:cs="Arial"/>
                <w:sz w:val="24"/>
                <w:szCs w:val="24"/>
                <w:u w:val="single"/>
              </w:rPr>
            </w:pPr>
            <w:r>
              <w:rPr>
                <w:rFonts w:ascii="Comic Sans MS" w:hAnsi="Comic Sans MS" w:cs="Arial"/>
                <w:sz w:val="24"/>
                <w:szCs w:val="24"/>
                <w:u w:val="single"/>
              </w:rPr>
              <w:t>Current</w:t>
            </w:r>
            <w:r w:rsidR="00501126">
              <w:rPr>
                <w:rFonts w:ascii="Comic Sans MS" w:hAnsi="Comic Sans MS" w:cs="Arial"/>
                <w:sz w:val="24"/>
                <w:szCs w:val="24"/>
                <w:u w:val="single"/>
              </w:rPr>
              <w:t xml:space="preserve"> o</w:t>
            </w:r>
            <w:r w:rsidR="00501126" w:rsidRPr="00225B79">
              <w:rPr>
                <w:rFonts w:ascii="Comic Sans MS" w:hAnsi="Comic Sans MS" w:cs="Arial"/>
                <w:sz w:val="24"/>
                <w:szCs w:val="24"/>
                <w:u w:val="single"/>
              </w:rPr>
              <w:t>utcomes</w:t>
            </w:r>
          </w:p>
          <w:p w:rsidR="00501126" w:rsidRDefault="00501126" w:rsidP="00501126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Improved attendance</w:t>
            </w:r>
            <w:r w:rsidR="00991B04">
              <w:rPr>
                <w:rFonts w:ascii="Comic Sans MS" w:hAnsi="Comic Sans MS" w:cs="Arial"/>
                <w:sz w:val="24"/>
                <w:szCs w:val="24"/>
              </w:rPr>
              <w:t>:  on entry to Sunbeck 24%; June 2018</w:t>
            </w:r>
            <w:r>
              <w:rPr>
                <w:rFonts w:ascii="Comic Sans MS" w:hAnsi="Comic Sans MS" w:cs="Arial"/>
                <w:sz w:val="24"/>
                <w:szCs w:val="24"/>
              </w:rPr>
              <w:t xml:space="preserve"> 54%</w:t>
            </w:r>
          </w:p>
          <w:p w:rsidR="00501126" w:rsidRDefault="00501126" w:rsidP="00501126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Two developmental strand improvement following THRIVE intervention</w:t>
            </w:r>
          </w:p>
          <w:p w:rsidR="00501126" w:rsidRPr="00225B79" w:rsidRDefault="00501126" w:rsidP="00501126">
            <w:pPr>
              <w:pStyle w:val="ListParagraph"/>
              <w:rPr>
                <w:rFonts w:ascii="Comic Sans MS" w:hAnsi="Comic Sans MS" w:cs="Arial"/>
                <w:sz w:val="24"/>
                <w:szCs w:val="24"/>
              </w:rPr>
            </w:pPr>
          </w:p>
          <w:p w:rsidR="00501126" w:rsidRDefault="00501126" w:rsidP="00A33BDB">
            <w:pPr>
              <w:rPr>
                <w:rFonts w:ascii="Comic Sans MS" w:hAnsi="Comic Sans MS" w:cs="Arial"/>
                <w:sz w:val="24"/>
                <w:szCs w:val="24"/>
              </w:rPr>
            </w:pPr>
          </w:p>
        </w:tc>
      </w:tr>
    </w:tbl>
    <w:p w:rsidR="004E292B" w:rsidRPr="00225B79" w:rsidRDefault="004E292B" w:rsidP="00A33BDB">
      <w:pPr>
        <w:rPr>
          <w:rFonts w:ascii="Comic Sans MS" w:hAnsi="Comic Sans MS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501126" w:rsidTr="00501126">
        <w:tc>
          <w:tcPr>
            <w:tcW w:w="10456" w:type="dxa"/>
          </w:tcPr>
          <w:p w:rsidR="00501126" w:rsidRDefault="00501126" w:rsidP="00501126">
            <w:pPr>
              <w:jc w:val="center"/>
              <w:rPr>
                <w:rFonts w:ascii="Comic Sans MS" w:hAnsi="Comic Sans MS" w:cs="Arial"/>
                <w:b/>
                <w:sz w:val="24"/>
                <w:szCs w:val="24"/>
              </w:rPr>
            </w:pPr>
            <w:r>
              <w:rPr>
                <w:rFonts w:ascii="Comic Sans MS" w:hAnsi="Comic Sans MS" w:cs="Arial"/>
                <w:b/>
                <w:sz w:val="24"/>
                <w:szCs w:val="24"/>
                <w:u w:val="single"/>
              </w:rPr>
              <w:t>Case Study (4</w:t>
            </w:r>
            <w:r w:rsidRPr="00E23712">
              <w:rPr>
                <w:rFonts w:ascii="Comic Sans MS" w:hAnsi="Comic Sans MS" w:cs="Arial"/>
                <w:b/>
                <w:sz w:val="24"/>
                <w:szCs w:val="24"/>
                <w:u w:val="single"/>
              </w:rPr>
              <w:t>)</w:t>
            </w:r>
          </w:p>
          <w:p w:rsidR="00501126" w:rsidRDefault="00501126" w:rsidP="00991B04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Year 11</w:t>
            </w:r>
            <w:r w:rsidRPr="00225B79">
              <w:rPr>
                <w:rFonts w:ascii="Comic Sans MS" w:hAnsi="Comic Sans MS" w:cs="Arial"/>
                <w:sz w:val="24"/>
                <w:szCs w:val="24"/>
              </w:rPr>
              <w:t xml:space="preserve"> (</w:t>
            </w:r>
            <w:r>
              <w:rPr>
                <w:rFonts w:ascii="Comic Sans MS" w:hAnsi="Comic Sans MS" w:cs="Arial"/>
                <w:sz w:val="24"/>
                <w:szCs w:val="24"/>
              </w:rPr>
              <w:t xml:space="preserve">Student with medical needs, </w:t>
            </w:r>
            <w:r w:rsidRPr="00225B79">
              <w:rPr>
                <w:rFonts w:ascii="Comic Sans MS" w:hAnsi="Comic Sans MS" w:cs="Arial"/>
                <w:sz w:val="24"/>
                <w:szCs w:val="24"/>
              </w:rPr>
              <w:t>FSM)</w:t>
            </w:r>
          </w:p>
          <w:p w:rsidR="00501126" w:rsidRDefault="00501126" w:rsidP="00501126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Low attendance due to medical condition</w:t>
            </w:r>
          </w:p>
          <w:p w:rsidR="00501126" w:rsidRDefault="00501126" w:rsidP="00501126">
            <w:pPr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  <w:u w:val="single"/>
              </w:rPr>
              <w:t>Supported by</w:t>
            </w:r>
            <w:r>
              <w:rPr>
                <w:rFonts w:ascii="Comic Sans MS" w:hAnsi="Comic Sans MS" w:cs="Arial"/>
                <w:sz w:val="24"/>
                <w:szCs w:val="24"/>
              </w:rPr>
              <w:t>:</w:t>
            </w:r>
          </w:p>
          <w:p w:rsidR="00501126" w:rsidRDefault="00501126" w:rsidP="00501126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Personalised timetable in Centre rather than tuition in home setting</w:t>
            </w:r>
          </w:p>
          <w:p w:rsidR="00501126" w:rsidRDefault="00501126" w:rsidP="00501126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 xml:space="preserve">Transfer of Pupil Premium funding </w:t>
            </w:r>
            <w:r w:rsidR="00991B04">
              <w:rPr>
                <w:rFonts w:ascii="Comic Sans MS" w:hAnsi="Comic Sans MS" w:cs="Arial"/>
                <w:sz w:val="24"/>
                <w:szCs w:val="24"/>
              </w:rPr>
              <w:t>from mainstream school</w:t>
            </w:r>
          </w:p>
          <w:p w:rsidR="00991B04" w:rsidRDefault="00991B04" w:rsidP="00501126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 xml:space="preserve">Vocational Pathways Co-ordinator to identify occupational route resulting in two work placements </w:t>
            </w:r>
          </w:p>
          <w:p w:rsidR="00991B04" w:rsidRDefault="00991EAF" w:rsidP="00991B04">
            <w:pPr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  <w:u w:val="single"/>
              </w:rPr>
              <w:t>Current</w:t>
            </w:r>
            <w:r w:rsidR="00991B04">
              <w:rPr>
                <w:rFonts w:ascii="Comic Sans MS" w:hAnsi="Comic Sans MS" w:cs="Arial"/>
                <w:sz w:val="24"/>
                <w:szCs w:val="24"/>
                <w:u w:val="single"/>
              </w:rPr>
              <w:t xml:space="preserve"> outcomes</w:t>
            </w:r>
            <w:r w:rsidR="00991B04">
              <w:rPr>
                <w:rFonts w:ascii="Comic Sans MS" w:hAnsi="Comic Sans MS" w:cs="Arial"/>
                <w:sz w:val="24"/>
                <w:szCs w:val="24"/>
              </w:rPr>
              <w:t>:</w:t>
            </w:r>
          </w:p>
          <w:p w:rsidR="0015592F" w:rsidRPr="0015592F" w:rsidRDefault="0015592F" w:rsidP="0015592F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Completed GCSE in 7 subjects</w:t>
            </w:r>
          </w:p>
          <w:p w:rsidR="00991B04" w:rsidRDefault="00991B04" w:rsidP="00991B04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 xml:space="preserve">Improved attendance: on entry to Sunbeck </w:t>
            </w:r>
            <w:r w:rsidR="008119C6">
              <w:rPr>
                <w:rFonts w:ascii="Comic Sans MS" w:hAnsi="Comic Sans MS" w:cs="Arial"/>
                <w:sz w:val="24"/>
                <w:szCs w:val="24"/>
              </w:rPr>
              <w:t>21%; on exit from Sunbeck</w:t>
            </w:r>
            <w:r>
              <w:rPr>
                <w:rFonts w:ascii="Comic Sans MS" w:hAnsi="Comic Sans MS" w:cs="Arial"/>
                <w:sz w:val="24"/>
                <w:szCs w:val="24"/>
              </w:rPr>
              <w:t xml:space="preserve"> 91%</w:t>
            </w:r>
          </w:p>
          <w:p w:rsidR="00991B04" w:rsidRPr="00991B04" w:rsidRDefault="00991B04" w:rsidP="00991B04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Apprenticeship offered in chosen work sector starting Summer 2018</w:t>
            </w:r>
          </w:p>
          <w:p w:rsidR="00501126" w:rsidRDefault="00501126" w:rsidP="00A33BDB">
            <w:pPr>
              <w:rPr>
                <w:rFonts w:ascii="Comic Sans MS" w:hAnsi="Comic Sans MS" w:cs="Arial"/>
                <w:sz w:val="24"/>
                <w:szCs w:val="24"/>
                <w:u w:val="single"/>
              </w:rPr>
            </w:pPr>
          </w:p>
        </w:tc>
      </w:tr>
    </w:tbl>
    <w:p w:rsidR="00E23712" w:rsidRDefault="00E23712" w:rsidP="00A33BDB">
      <w:pPr>
        <w:rPr>
          <w:rFonts w:ascii="Comic Sans MS" w:hAnsi="Comic Sans MS" w:cs="Arial"/>
          <w:sz w:val="24"/>
          <w:szCs w:val="24"/>
          <w:u w:val="single"/>
        </w:rPr>
      </w:pPr>
    </w:p>
    <w:p w:rsidR="00E23712" w:rsidRDefault="00E23712" w:rsidP="00A33BDB">
      <w:pPr>
        <w:rPr>
          <w:rFonts w:ascii="Comic Sans MS" w:hAnsi="Comic Sans MS" w:cs="Arial"/>
          <w:sz w:val="24"/>
          <w:szCs w:val="24"/>
          <w:u w:val="single"/>
        </w:rPr>
      </w:pPr>
    </w:p>
    <w:p w:rsidR="00E23712" w:rsidRDefault="00E23712" w:rsidP="00A33BDB">
      <w:pPr>
        <w:rPr>
          <w:rFonts w:ascii="Comic Sans MS" w:hAnsi="Comic Sans MS" w:cs="Arial"/>
          <w:sz w:val="24"/>
          <w:szCs w:val="24"/>
          <w:u w:val="single"/>
        </w:rPr>
      </w:pPr>
    </w:p>
    <w:p w:rsidR="001C7B13" w:rsidRPr="001C7B13" w:rsidRDefault="001C7B13" w:rsidP="001C7B13">
      <w:pPr>
        <w:rPr>
          <w:rFonts w:ascii="Comic Sans MS" w:hAnsi="Comic Sans MS" w:cs="Arial"/>
          <w:sz w:val="24"/>
          <w:szCs w:val="24"/>
        </w:rPr>
      </w:pPr>
    </w:p>
    <w:p w:rsidR="00637B3C" w:rsidRPr="00225B79" w:rsidRDefault="00637B3C" w:rsidP="00637B3C">
      <w:pPr>
        <w:pStyle w:val="ListParagraph"/>
        <w:rPr>
          <w:rFonts w:ascii="Comic Sans MS" w:hAnsi="Comic Sans MS" w:cs="Arial"/>
          <w:sz w:val="24"/>
          <w:szCs w:val="24"/>
        </w:rPr>
      </w:pPr>
    </w:p>
    <w:p w:rsidR="00225B79" w:rsidRDefault="00225B79" w:rsidP="00637B3C">
      <w:pPr>
        <w:pStyle w:val="ListParagraph"/>
        <w:rPr>
          <w:rFonts w:ascii="Comic Sans MS" w:hAnsi="Comic Sans MS" w:cs="Arial"/>
          <w:sz w:val="24"/>
          <w:szCs w:val="24"/>
        </w:rPr>
      </w:pPr>
    </w:p>
    <w:sectPr w:rsidR="00225B79" w:rsidSect="00225B7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5B79" w:rsidRDefault="00225B79" w:rsidP="00225B79">
      <w:pPr>
        <w:spacing w:after="0" w:line="240" w:lineRule="auto"/>
      </w:pPr>
      <w:r>
        <w:separator/>
      </w:r>
    </w:p>
  </w:endnote>
  <w:endnote w:type="continuationSeparator" w:id="0">
    <w:p w:rsidR="00225B79" w:rsidRDefault="00225B79" w:rsidP="00225B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5B79" w:rsidRDefault="00225B79" w:rsidP="00225B79">
      <w:pPr>
        <w:spacing w:after="0" w:line="240" w:lineRule="auto"/>
      </w:pPr>
      <w:r>
        <w:separator/>
      </w:r>
    </w:p>
  </w:footnote>
  <w:footnote w:type="continuationSeparator" w:id="0">
    <w:p w:rsidR="00225B79" w:rsidRDefault="00225B79" w:rsidP="00225B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86A4A"/>
    <w:multiLevelType w:val="hybridMultilevel"/>
    <w:tmpl w:val="D5EA1DF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444E33"/>
    <w:multiLevelType w:val="hybridMultilevel"/>
    <w:tmpl w:val="76C4BD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B00E62"/>
    <w:multiLevelType w:val="hybridMultilevel"/>
    <w:tmpl w:val="1AEA06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F0111D"/>
    <w:multiLevelType w:val="hybridMultilevel"/>
    <w:tmpl w:val="15B62A6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BE42D2"/>
    <w:multiLevelType w:val="hybridMultilevel"/>
    <w:tmpl w:val="8664130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E95CAC"/>
    <w:multiLevelType w:val="hybridMultilevel"/>
    <w:tmpl w:val="F190E4C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D44B2C"/>
    <w:multiLevelType w:val="hybridMultilevel"/>
    <w:tmpl w:val="58FA0C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56239C"/>
    <w:multiLevelType w:val="hybridMultilevel"/>
    <w:tmpl w:val="C1A8FB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C9776B"/>
    <w:multiLevelType w:val="hybridMultilevel"/>
    <w:tmpl w:val="0BECB0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A875A7"/>
    <w:multiLevelType w:val="hybridMultilevel"/>
    <w:tmpl w:val="B464038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192B03"/>
    <w:multiLevelType w:val="hybridMultilevel"/>
    <w:tmpl w:val="9C2CE3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0550EA"/>
    <w:multiLevelType w:val="hybridMultilevel"/>
    <w:tmpl w:val="D10419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6E722B"/>
    <w:multiLevelType w:val="hybridMultilevel"/>
    <w:tmpl w:val="E518530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53297B"/>
    <w:multiLevelType w:val="hybridMultilevel"/>
    <w:tmpl w:val="2B50F9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4"/>
  </w:num>
  <w:num w:numId="4">
    <w:abstractNumId w:val="8"/>
  </w:num>
  <w:num w:numId="5">
    <w:abstractNumId w:val="0"/>
  </w:num>
  <w:num w:numId="6">
    <w:abstractNumId w:val="2"/>
  </w:num>
  <w:num w:numId="7">
    <w:abstractNumId w:val="7"/>
  </w:num>
  <w:num w:numId="8">
    <w:abstractNumId w:val="1"/>
  </w:num>
  <w:num w:numId="9">
    <w:abstractNumId w:val="9"/>
  </w:num>
  <w:num w:numId="10">
    <w:abstractNumId w:val="5"/>
  </w:num>
  <w:num w:numId="11">
    <w:abstractNumId w:val="11"/>
  </w:num>
  <w:num w:numId="12">
    <w:abstractNumId w:val="10"/>
  </w:num>
  <w:num w:numId="13">
    <w:abstractNumId w:val="1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BBD"/>
    <w:rsid w:val="00011FC0"/>
    <w:rsid w:val="00052233"/>
    <w:rsid w:val="00053C30"/>
    <w:rsid w:val="0007217D"/>
    <w:rsid w:val="000C6D70"/>
    <w:rsid w:val="000D60D4"/>
    <w:rsid w:val="00104D13"/>
    <w:rsid w:val="001079BF"/>
    <w:rsid w:val="0012340E"/>
    <w:rsid w:val="0015592F"/>
    <w:rsid w:val="0015780C"/>
    <w:rsid w:val="001625A0"/>
    <w:rsid w:val="00166095"/>
    <w:rsid w:val="00167410"/>
    <w:rsid w:val="00174A70"/>
    <w:rsid w:val="001874A9"/>
    <w:rsid w:val="00195CE4"/>
    <w:rsid w:val="001A24DE"/>
    <w:rsid w:val="001B4230"/>
    <w:rsid w:val="001C7B13"/>
    <w:rsid w:val="001D663B"/>
    <w:rsid w:val="001D6A55"/>
    <w:rsid w:val="001F2281"/>
    <w:rsid w:val="00210F0D"/>
    <w:rsid w:val="002172E0"/>
    <w:rsid w:val="00225B79"/>
    <w:rsid w:val="00246242"/>
    <w:rsid w:val="002527EB"/>
    <w:rsid w:val="00256384"/>
    <w:rsid w:val="00281C2C"/>
    <w:rsid w:val="00296055"/>
    <w:rsid w:val="002A2612"/>
    <w:rsid w:val="002A26E0"/>
    <w:rsid w:val="002B32EC"/>
    <w:rsid w:val="002C1237"/>
    <w:rsid w:val="002D6157"/>
    <w:rsid w:val="002D6836"/>
    <w:rsid w:val="002F42FF"/>
    <w:rsid w:val="00302323"/>
    <w:rsid w:val="00307F65"/>
    <w:rsid w:val="003235E9"/>
    <w:rsid w:val="00340E65"/>
    <w:rsid w:val="00341063"/>
    <w:rsid w:val="00345C08"/>
    <w:rsid w:val="003809F3"/>
    <w:rsid w:val="003A0A22"/>
    <w:rsid w:val="003A37EF"/>
    <w:rsid w:val="003B4C8C"/>
    <w:rsid w:val="003D5396"/>
    <w:rsid w:val="00406B21"/>
    <w:rsid w:val="0041131E"/>
    <w:rsid w:val="004315DB"/>
    <w:rsid w:val="00433065"/>
    <w:rsid w:val="0043457B"/>
    <w:rsid w:val="00452C6A"/>
    <w:rsid w:val="0045506B"/>
    <w:rsid w:val="00490A53"/>
    <w:rsid w:val="004A02F5"/>
    <w:rsid w:val="004A43BD"/>
    <w:rsid w:val="004A67DF"/>
    <w:rsid w:val="004B5A69"/>
    <w:rsid w:val="004C129E"/>
    <w:rsid w:val="004D228A"/>
    <w:rsid w:val="004D3C1E"/>
    <w:rsid w:val="004E292B"/>
    <w:rsid w:val="00501126"/>
    <w:rsid w:val="00504F0F"/>
    <w:rsid w:val="0051091D"/>
    <w:rsid w:val="005377FE"/>
    <w:rsid w:val="005476DB"/>
    <w:rsid w:val="00561BB6"/>
    <w:rsid w:val="005677A5"/>
    <w:rsid w:val="005A60F1"/>
    <w:rsid w:val="005C33FE"/>
    <w:rsid w:val="005F5515"/>
    <w:rsid w:val="00637B3C"/>
    <w:rsid w:val="00640738"/>
    <w:rsid w:val="00653DD0"/>
    <w:rsid w:val="00662474"/>
    <w:rsid w:val="00682538"/>
    <w:rsid w:val="006E56C6"/>
    <w:rsid w:val="006F5671"/>
    <w:rsid w:val="007153AF"/>
    <w:rsid w:val="00750215"/>
    <w:rsid w:val="00756BB6"/>
    <w:rsid w:val="0076562C"/>
    <w:rsid w:val="00774B04"/>
    <w:rsid w:val="00783EB0"/>
    <w:rsid w:val="007A632E"/>
    <w:rsid w:val="007B69FC"/>
    <w:rsid w:val="007C30DF"/>
    <w:rsid w:val="007F58AF"/>
    <w:rsid w:val="008119C6"/>
    <w:rsid w:val="008212E4"/>
    <w:rsid w:val="0083491C"/>
    <w:rsid w:val="0083645D"/>
    <w:rsid w:val="00846CE6"/>
    <w:rsid w:val="00890BF1"/>
    <w:rsid w:val="00897EA4"/>
    <w:rsid w:val="008D7E30"/>
    <w:rsid w:val="009379A5"/>
    <w:rsid w:val="00944390"/>
    <w:rsid w:val="0096036E"/>
    <w:rsid w:val="00964A90"/>
    <w:rsid w:val="00966D74"/>
    <w:rsid w:val="00991A12"/>
    <w:rsid w:val="00991B04"/>
    <w:rsid w:val="00991EAF"/>
    <w:rsid w:val="0099274A"/>
    <w:rsid w:val="00992D2E"/>
    <w:rsid w:val="00993575"/>
    <w:rsid w:val="009C36ED"/>
    <w:rsid w:val="009F6417"/>
    <w:rsid w:val="00A116EA"/>
    <w:rsid w:val="00A149E9"/>
    <w:rsid w:val="00A17160"/>
    <w:rsid w:val="00A208E3"/>
    <w:rsid w:val="00A33BDB"/>
    <w:rsid w:val="00A455DE"/>
    <w:rsid w:val="00AA7A89"/>
    <w:rsid w:val="00AB0763"/>
    <w:rsid w:val="00AC6BBF"/>
    <w:rsid w:val="00B01F33"/>
    <w:rsid w:val="00B13338"/>
    <w:rsid w:val="00B15EC6"/>
    <w:rsid w:val="00B23BC7"/>
    <w:rsid w:val="00B34F12"/>
    <w:rsid w:val="00B35E00"/>
    <w:rsid w:val="00B44103"/>
    <w:rsid w:val="00B53699"/>
    <w:rsid w:val="00B75F86"/>
    <w:rsid w:val="00B81DD3"/>
    <w:rsid w:val="00BB4004"/>
    <w:rsid w:val="00BC318D"/>
    <w:rsid w:val="00BC3BBD"/>
    <w:rsid w:val="00BC4A4C"/>
    <w:rsid w:val="00BE096E"/>
    <w:rsid w:val="00BF392F"/>
    <w:rsid w:val="00C1087F"/>
    <w:rsid w:val="00C4697E"/>
    <w:rsid w:val="00C90343"/>
    <w:rsid w:val="00C94C73"/>
    <w:rsid w:val="00CA0EEB"/>
    <w:rsid w:val="00CA3141"/>
    <w:rsid w:val="00CA3F6A"/>
    <w:rsid w:val="00CB45F8"/>
    <w:rsid w:val="00CC59AA"/>
    <w:rsid w:val="00CF317B"/>
    <w:rsid w:val="00D164F0"/>
    <w:rsid w:val="00D3277C"/>
    <w:rsid w:val="00D42CA1"/>
    <w:rsid w:val="00D45460"/>
    <w:rsid w:val="00D67678"/>
    <w:rsid w:val="00D71FDB"/>
    <w:rsid w:val="00DB5696"/>
    <w:rsid w:val="00DC6285"/>
    <w:rsid w:val="00DC69A6"/>
    <w:rsid w:val="00DC7604"/>
    <w:rsid w:val="00DD1B28"/>
    <w:rsid w:val="00DF1D5B"/>
    <w:rsid w:val="00E23712"/>
    <w:rsid w:val="00E25416"/>
    <w:rsid w:val="00E52AD8"/>
    <w:rsid w:val="00E52AEC"/>
    <w:rsid w:val="00E82EC3"/>
    <w:rsid w:val="00EC24EF"/>
    <w:rsid w:val="00EC44C3"/>
    <w:rsid w:val="00ED0D43"/>
    <w:rsid w:val="00EF3335"/>
    <w:rsid w:val="00F11533"/>
    <w:rsid w:val="00F30BB7"/>
    <w:rsid w:val="00F41D33"/>
    <w:rsid w:val="00F50E15"/>
    <w:rsid w:val="00FA352B"/>
    <w:rsid w:val="00FB6066"/>
    <w:rsid w:val="00FD2D6A"/>
    <w:rsid w:val="00FD624A"/>
    <w:rsid w:val="00FF16E4"/>
    <w:rsid w:val="00FF6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BB1DF4"/>
  <w15:docId w15:val="{99CDC354-DEAD-402E-80C0-63801B98E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3DD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25B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5B79"/>
  </w:style>
  <w:style w:type="paragraph" w:styleId="Footer">
    <w:name w:val="footer"/>
    <w:basedOn w:val="Normal"/>
    <w:link w:val="FooterChar"/>
    <w:uiPriority w:val="99"/>
    <w:unhideWhenUsed/>
    <w:rsid w:val="00225B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5B79"/>
  </w:style>
  <w:style w:type="table" w:styleId="TableGrid">
    <w:name w:val="Table Grid"/>
    <w:basedOn w:val="TableNormal"/>
    <w:uiPriority w:val="59"/>
    <w:rsid w:val="005011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Wallace</dc:creator>
  <cp:lastModifiedBy>Lynn Wild</cp:lastModifiedBy>
  <cp:revision>8</cp:revision>
  <cp:lastPrinted>2014-06-24T09:55:00Z</cp:lastPrinted>
  <dcterms:created xsi:type="dcterms:W3CDTF">2018-07-02T10:43:00Z</dcterms:created>
  <dcterms:modified xsi:type="dcterms:W3CDTF">2018-11-28T11:15:00Z</dcterms:modified>
</cp:coreProperties>
</file>